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04E6" w14:textId="77777777" w:rsidR="001670A8" w:rsidRDefault="001670A8" w:rsidP="005B4E28">
      <w:pPr>
        <w:widowControl w:val="0"/>
        <w:tabs>
          <w:tab w:val="left" w:pos="4962"/>
          <w:tab w:val="right" w:leader="dot" w:pos="9639"/>
        </w:tabs>
        <w:autoSpaceDE w:val="0"/>
        <w:autoSpaceDN w:val="0"/>
        <w:adjustRightInd w:val="0"/>
        <w:rPr>
          <w:rFonts w:ascii="Cambria" w:hAnsi="Cambria" w:cs="Cambria"/>
          <w:b/>
          <w:bCs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ab/>
        <w:t>Nom, prénom :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2D0BC70B" w14:textId="77777777" w:rsidR="001670A8" w:rsidRPr="001670A8" w:rsidRDefault="001670A8" w:rsidP="005B4E28">
      <w:pPr>
        <w:widowControl w:val="0"/>
        <w:tabs>
          <w:tab w:val="left" w:pos="4962"/>
          <w:tab w:val="right" w:leader="dot" w:pos="9639"/>
        </w:tabs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Numéro de dossier :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37DFC285" w14:textId="77777777" w:rsidR="000F7569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1E3633C6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206CE309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C4E9B47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EA79F73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F9CE282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00AA6601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2417E080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430C4174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4837D1E6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207C431E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5A279237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B212A49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260185A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B92E267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D045B9F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7B3B90D7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7307D25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A3DC3CA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E8D03F0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2DCC2B6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7A26A69E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7D2E7D2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11436D6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6F887785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615E29F7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747CE449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64EB283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44233E4E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71A13C6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E7559CF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570353F5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5B8BE36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B660027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6320862C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1C8340D" w14:textId="77777777" w:rsidR="001670A8" w:rsidRDefault="001670A8" w:rsidP="001670A8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2881D068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724FF06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1584979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3075497" w14:textId="77777777" w:rsidR="001670A8" w:rsidRDefault="001670A8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AB23EF0" w14:textId="77777777" w:rsidR="00065E60" w:rsidRDefault="00065E60" w:rsidP="00065E60">
      <w:pPr>
        <w:widowControl w:val="0"/>
        <w:tabs>
          <w:tab w:val="left" w:pos="4962"/>
          <w:tab w:val="right" w:leader="dot" w:pos="9639"/>
        </w:tabs>
        <w:autoSpaceDE w:val="0"/>
        <w:autoSpaceDN w:val="0"/>
        <w:adjustRightInd w:val="0"/>
        <w:rPr>
          <w:rFonts w:ascii="Cambria" w:hAnsi="Cambria" w:cs="Cambria"/>
          <w:b/>
          <w:bCs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lastRenderedPageBreak/>
        <w:tab/>
        <w:t>Nom, prénom :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432540EC" w14:textId="77777777" w:rsidR="00065E60" w:rsidRPr="001670A8" w:rsidRDefault="00065E60" w:rsidP="00065E60">
      <w:pPr>
        <w:widowControl w:val="0"/>
        <w:tabs>
          <w:tab w:val="left" w:pos="4962"/>
          <w:tab w:val="right" w:leader="dot" w:pos="9639"/>
        </w:tabs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Numéro de dossier :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07387F5F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1D7B06A0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3B9FAEC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60DBFE8F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2C19115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6E7CA5E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054B35D1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15C5936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ED72EA1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6024B14D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AB2B681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35106368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0C26007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4BEABED0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07A71C57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0F6E2DD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0A6A070A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209CBA70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7A9302E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0AA3837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4D3B7836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7D7F8E8C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218C9662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2971FB74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4C8606B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6627A317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19A8885E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1843DE9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79480396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ABE79B7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85054CB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1CD1DE7E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3A514D15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C06F924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290C41B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6BFF41C" w14:textId="77777777" w:rsidR="00065E60" w:rsidRDefault="00065E60" w:rsidP="00065E60">
      <w:pPr>
        <w:widowControl w:val="0"/>
        <w:tabs>
          <w:tab w:val="right" w:leader="dot" w:pos="3402"/>
        </w:tabs>
        <w:autoSpaceDE w:val="0"/>
        <w:autoSpaceDN w:val="0"/>
        <w:adjustRightInd w:val="0"/>
        <w:spacing w:before="32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24"/>
          <w:szCs w:val="24"/>
        </w:rPr>
        <w:t>Séance du</w:t>
      </w:r>
      <w:r w:rsidRPr="001670A8">
        <w:rPr>
          <w:rFonts w:ascii="Cambria" w:hAnsi="Cambria" w:cs="Cambria"/>
          <w:sz w:val="10"/>
          <w:szCs w:val="10"/>
        </w:rPr>
        <w:tab/>
      </w:r>
    </w:p>
    <w:p w14:paraId="1D04A7C5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6A502FD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13707642" w14:textId="77777777" w:rsidR="00065E60" w:rsidRDefault="00065E60" w:rsidP="00065E60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</w:p>
    <w:p w14:paraId="5B10484B" w14:textId="24BCAB8F" w:rsidR="00065E60" w:rsidRPr="001670A8" w:rsidRDefault="00065E60" w:rsidP="001670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00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z w:val="10"/>
          <w:szCs w:val="10"/>
        </w:rPr>
        <w:tab/>
      </w:r>
      <w:bookmarkStart w:id="0" w:name="_GoBack"/>
      <w:bookmarkEnd w:id="0"/>
    </w:p>
    <w:sectPr w:rsidR="00065E60" w:rsidRPr="001670A8" w:rsidSect="005B4E28">
      <w:headerReference w:type="default" r:id="rId7"/>
      <w:pgSz w:w="11906" w:h="16838"/>
      <w:pgMar w:top="851" w:right="849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31B23" w14:textId="77777777" w:rsidR="00FE4572" w:rsidRDefault="00FE4572" w:rsidP="000F7569">
      <w:r>
        <w:separator/>
      </w:r>
    </w:p>
  </w:endnote>
  <w:endnote w:type="continuationSeparator" w:id="0">
    <w:p w14:paraId="5ACDB355" w14:textId="77777777" w:rsidR="00FE4572" w:rsidRDefault="00FE4572" w:rsidP="000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4F016" w14:textId="77777777" w:rsidR="00FE4572" w:rsidRDefault="00FE4572" w:rsidP="000F7569">
      <w:r>
        <w:separator/>
      </w:r>
    </w:p>
  </w:footnote>
  <w:footnote w:type="continuationSeparator" w:id="0">
    <w:p w14:paraId="51EE8423" w14:textId="77777777" w:rsidR="00FE4572" w:rsidRDefault="00FE4572" w:rsidP="000F7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A790" w14:textId="77777777" w:rsidR="000F7569" w:rsidRPr="000F7569" w:rsidRDefault="000F7569">
    <w:pPr>
      <w:pStyle w:val="En-tte"/>
      <w:rPr>
        <w:rFonts w:ascii="Segoe UI" w:hAnsi="Segoe UI" w:cs="Segoe UI"/>
        <w:b/>
        <w:color w:val="595959" w:themeColor="text1" w:themeTint="A6"/>
        <w:sz w:val="24"/>
      </w:rPr>
    </w:pPr>
    <w:r w:rsidRPr="000F7569">
      <w:rPr>
        <w:rFonts w:ascii="Segoe UI" w:hAnsi="Segoe UI" w:cs="Segoe UI"/>
        <w:b/>
        <w:color w:val="595959" w:themeColor="text1" w:themeTint="A6"/>
        <w:sz w:val="24"/>
      </w:rPr>
      <w:t>THIERCELIN Jean – Ostéopathe D.O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69"/>
    <w:rsid w:val="00065E60"/>
    <w:rsid w:val="000F7569"/>
    <w:rsid w:val="001670A8"/>
    <w:rsid w:val="001F3F17"/>
    <w:rsid w:val="003C543F"/>
    <w:rsid w:val="005B4E28"/>
    <w:rsid w:val="00A62F86"/>
    <w:rsid w:val="00AF7141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88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5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569"/>
  </w:style>
  <w:style w:type="paragraph" w:styleId="Pieddepage">
    <w:name w:val="footer"/>
    <w:basedOn w:val="Normal"/>
    <w:link w:val="PieddepageCar"/>
    <w:uiPriority w:val="99"/>
    <w:semiHidden/>
    <w:unhideWhenUsed/>
    <w:rsid w:val="000F75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7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ANTDIR</dc:creator>
  <cp:lastModifiedBy>Didier THIERCELIN</cp:lastModifiedBy>
  <cp:revision>3</cp:revision>
  <cp:lastPrinted>2015-10-04T09:24:00Z</cp:lastPrinted>
  <dcterms:created xsi:type="dcterms:W3CDTF">2015-10-04T09:24:00Z</dcterms:created>
  <dcterms:modified xsi:type="dcterms:W3CDTF">2015-10-04T09:24:00Z</dcterms:modified>
</cp:coreProperties>
</file>